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B11F8" w14:textId="1EA890A7" w:rsidR="00FA2EA2" w:rsidRPr="00012C6D" w:rsidRDefault="00FA2EA2" w:rsidP="00F67B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12C6D">
        <w:rPr>
          <w:rFonts w:ascii="Arial" w:hAnsi="Arial" w:cs="Arial"/>
          <w:b/>
          <w:bCs/>
          <w:sz w:val="20"/>
          <w:szCs w:val="20"/>
        </w:rPr>
        <w:t>HEMŞİRELİK BÖLÜMÜ RİSK TESPİTİ, ETKİ-OLASILIK-RİSK PUANI TABLOSU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00"/>
        <w:gridCol w:w="2551"/>
        <w:gridCol w:w="3253"/>
        <w:gridCol w:w="800"/>
        <w:gridCol w:w="1150"/>
        <w:gridCol w:w="2816"/>
        <w:gridCol w:w="2814"/>
      </w:tblGrid>
      <w:tr w:rsidR="00BE289D" w14:paraId="559E61F3" w14:textId="1C286863" w:rsidTr="00BE289D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3585049A" w14:textId="7D2A47F6" w:rsidR="00BE289D" w:rsidRPr="00FF33ED" w:rsidRDefault="00BE289D" w:rsidP="00FA2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3ED">
              <w:rPr>
                <w:rFonts w:ascii="Arial" w:hAnsi="Arial" w:cs="Arial"/>
                <w:b/>
                <w:w w:val="80"/>
                <w:sz w:val="20"/>
                <w:szCs w:val="20"/>
              </w:rPr>
              <w:t>RİSK</w:t>
            </w:r>
            <w:r w:rsidRPr="00FF33E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F33ED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</w:rPr>
              <w:t>NO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40287228" w14:textId="517C85B0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w w:val="80"/>
                <w:sz w:val="20"/>
                <w:szCs w:val="20"/>
              </w:rPr>
              <w:t>RİSK TESPİTİ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4B0E5831" w14:textId="5AFF1E0B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w w:val="80"/>
                <w:sz w:val="20"/>
                <w:szCs w:val="20"/>
              </w:rPr>
              <w:t>RİSKİN NEDENİ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005A3E40" w14:textId="435FED5C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sz w:val="20"/>
                <w:szCs w:val="20"/>
              </w:rPr>
              <w:t>ETKİ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2112C6B0" w14:textId="18DCF47D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sz w:val="20"/>
                <w:szCs w:val="20"/>
              </w:rPr>
              <w:t>OLASILIK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685D1292" w14:textId="34DDE443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sz w:val="20"/>
                <w:szCs w:val="20"/>
              </w:rPr>
              <w:t>RİSK PUANI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55395F4D" w14:textId="2CEC108C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Riske Verilen Cevaplar </w:t>
            </w:r>
          </w:p>
        </w:tc>
      </w:tr>
      <w:tr w:rsidR="00BE289D" w14:paraId="7C12EC25" w14:textId="1509F5CD" w:rsidTr="00BE289D">
        <w:tc>
          <w:tcPr>
            <w:tcW w:w="214" w:type="pct"/>
          </w:tcPr>
          <w:p w14:paraId="27735501" w14:textId="1D3377E5" w:rsidR="00BE289D" w:rsidRPr="00FF33ED" w:rsidRDefault="00BE289D" w:rsidP="00524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2" w:type="pct"/>
          </w:tcPr>
          <w:p w14:paraId="6B452B18" w14:textId="77777777" w:rsidR="00BE289D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32869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4B69A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90BD2A" w14:textId="7B6ECF48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61B5B7C4" w14:textId="53B5AB05" w:rsidR="00BE289D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1357CD4C" w14:textId="2DE8B6B3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2A6B9016" w14:textId="63AAE38E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7B836DA9" w14:textId="7D313428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3A27715F" w14:textId="7ED5A24A" w:rsidR="005C4E26" w:rsidRPr="005C4E26" w:rsidRDefault="005C4E26" w:rsidP="005C4E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89D" w14:paraId="3A1B54F8" w14:textId="16351052" w:rsidTr="00BE289D">
        <w:tc>
          <w:tcPr>
            <w:tcW w:w="214" w:type="pct"/>
          </w:tcPr>
          <w:p w14:paraId="142937C4" w14:textId="5A8B54B8" w:rsidR="00BE289D" w:rsidRPr="00FF33ED" w:rsidRDefault="00BE289D" w:rsidP="00173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2" w:type="pct"/>
          </w:tcPr>
          <w:p w14:paraId="5A4D2058" w14:textId="77777777" w:rsidR="00BE289D" w:rsidRDefault="00BE289D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25275E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62320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D1CE5" w14:textId="054B3649" w:rsidR="001466D6" w:rsidRPr="00524F69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055A23A2" w14:textId="23FD69DD" w:rsidR="005A0DC3" w:rsidRDefault="005A0DC3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6E15B84B" w14:textId="6CC2B94A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524C0929" w14:textId="3618B41E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4A0843BC" w14:textId="22807BC3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0CBFE638" w14:textId="6512EFA5" w:rsidR="00BE289D" w:rsidRPr="005A0DC3" w:rsidRDefault="00BE289D" w:rsidP="005A0D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89D" w14:paraId="6CB860E3" w14:textId="38EFB04F" w:rsidTr="00BE289D">
        <w:tc>
          <w:tcPr>
            <w:tcW w:w="214" w:type="pct"/>
          </w:tcPr>
          <w:p w14:paraId="46BFFDA9" w14:textId="2E3E1074" w:rsidR="00BE289D" w:rsidRPr="00FF33ED" w:rsidRDefault="00BE289D" w:rsidP="00173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2" w:type="pct"/>
          </w:tcPr>
          <w:p w14:paraId="5A70A0F4" w14:textId="77777777" w:rsidR="00BE289D" w:rsidRDefault="00BE289D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47EC3D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9AAD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73078C" w14:textId="5355765B" w:rsidR="001466D6" w:rsidRPr="00524F69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2DF566D1" w14:textId="2EE9A542" w:rsidR="005A0DC3" w:rsidRDefault="005A0DC3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3A763B6A" w14:textId="4279BD06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64D22307" w14:textId="6D7F29F6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6C96B55B" w14:textId="316E3F4D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5E4BA8DB" w14:textId="40A2043B" w:rsidR="005A0DC3" w:rsidRPr="005A0DC3" w:rsidRDefault="005A0DC3" w:rsidP="005A0D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89D" w14:paraId="50E3B0FE" w14:textId="1799B174" w:rsidTr="00BE289D">
        <w:tc>
          <w:tcPr>
            <w:tcW w:w="214" w:type="pct"/>
          </w:tcPr>
          <w:p w14:paraId="13FE2F41" w14:textId="1E0A046A" w:rsidR="00BE289D" w:rsidRPr="00FF33ED" w:rsidRDefault="00BE289D" w:rsidP="00524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6883804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2" w:type="pct"/>
          </w:tcPr>
          <w:p w14:paraId="42362DE1" w14:textId="77777777" w:rsidR="00BE289D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A70058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E4902F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7CD461" w14:textId="3D45CE9D" w:rsidR="001466D6" w:rsidRPr="00957CBE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19679E64" w14:textId="729DC7FB" w:rsidR="005A0DC3" w:rsidRPr="00957CBE" w:rsidRDefault="005A0DC3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37342AA3" w14:textId="4712F4CA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67546D8E" w14:textId="731D5356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2CFBBF39" w14:textId="10AA5F79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7E396516" w14:textId="49EAAD8E" w:rsidR="00FD4803" w:rsidRPr="00ED3E21" w:rsidRDefault="00FD4803" w:rsidP="00FD48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  <w:tr w:rsidR="00BE289D" w14:paraId="16CFC052" w14:textId="7AE7F4CD" w:rsidTr="00BE289D">
        <w:trPr>
          <w:trHeight w:val="477"/>
        </w:trPr>
        <w:tc>
          <w:tcPr>
            <w:tcW w:w="214" w:type="pct"/>
          </w:tcPr>
          <w:p w14:paraId="4A09DE75" w14:textId="01581AEC" w:rsidR="00BE289D" w:rsidRPr="00FF33ED" w:rsidRDefault="00BE289D" w:rsidP="00524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2" w:type="pct"/>
          </w:tcPr>
          <w:p w14:paraId="62E82D29" w14:textId="77777777" w:rsidR="00BE289D" w:rsidRDefault="00BE289D" w:rsidP="00524F69">
            <w:pPr>
              <w:rPr>
                <w:rFonts w:ascii="Arial" w:hAnsi="Arial" w:cs="Arial"/>
              </w:rPr>
            </w:pPr>
          </w:p>
          <w:p w14:paraId="478C6744" w14:textId="77777777" w:rsidR="001466D6" w:rsidRDefault="001466D6" w:rsidP="00524F69">
            <w:pPr>
              <w:rPr>
                <w:rFonts w:ascii="Arial" w:hAnsi="Arial" w:cs="Arial"/>
              </w:rPr>
            </w:pPr>
          </w:p>
          <w:p w14:paraId="69D4F129" w14:textId="0D3DE435" w:rsidR="001466D6" w:rsidRPr="00591697" w:rsidRDefault="001466D6" w:rsidP="00524F69">
            <w:pPr>
              <w:rPr>
                <w:rFonts w:ascii="Arial" w:hAnsi="Arial" w:cs="Arial"/>
              </w:rPr>
            </w:pPr>
          </w:p>
        </w:tc>
        <w:tc>
          <w:tcPr>
            <w:tcW w:w="1163" w:type="pct"/>
          </w:tcPr>
          <w:p w14:paraId="77A814B4" w14:textId="140E8CD8" w:rsidR="00BE289D" w:rsidRPr="00A50D98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062F344E" w14:textId="36B68B66" w:rsidR="00BE289D" w:rsidRPr="00193B3F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5BF65200" w14:textId="4330804B" w:rsidR="00BE289D" w:rsidRPr="00193B3F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13B4B6A6" w14:textId="78C5468D" w:rsidR="00BE289D" w:rsidRPr="00193B3F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2FA74766" w14:textId="02F47F53" w:rsidR="00BE289D" w:rsidRPr="0032298A" w:rsidRDefault="00BE289D" w:rsidP="003229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B87D7E" w14:textId="77777777" w:rsidR="00FA2EA2" w:rsidRDefault="00FA2EA2" w:rsidP="00FA2EA2">
      <w:pPr>
        <w:rPr>
          <w:b/>
          <w:bCs/>
        </w:rPr>
      </w:pPr>
    </w:p>
    <w:p w14:paraId="61322D24" w14:textId="77777777" w:rsidR="006E59A0" w:rsidRDefault="006E59A0" w:rsidP="00FA2EA2">
      <w:pPr>
        <w:rPr>
          <w:b/>
          <w:bCs/>
        </w:rPr>
      </w:pPr>
    </w:p>
    <w:p w14:paraId="1491A4D2" w14:textId="77777777" w:rsidR="006E59A0" w:rsidRDefault="006E59A0" w:rsidP="00FA2EA2">
      <w:pPr>
        <w:rPr>
          <w:b/>
          <w:bCs/>
        </w:rPr>
      </w:pPr>
    </w:p>
    <w:p w14:paraId="5D2D015D" w14:textId="77777777" w:rsidR="00012C6D" w:rsidRDefault="00012C6D" w:rsidP="00F67B36">
      <w:pPr>
        <w:rPr>
          <w:b/>
          <w:bCs/>
          <w:noProof/>
        </w:rPr>
      </w:pPr>
    </w:p>
    <w:p w14:paraId="0E9B7359" w14:textId="77777777" w:rsidR="00012C6D" w:rsidRDefault="00012C6D" w:rsidP="00F67B36">
      <w:pPr>
        <w:rPr>
          <w:b/>
          <w:bCs/>
          <w:noProof/>
        </w:rPr>
      </w:pPr>
    </w:p>
    <w:p w14:paraId="3DF10FBE" w14:textId="0B2203D4" w:rsidR="00012C6D" w:rsidRPr="00012C6D" w:rsidRDefault="00012C6D" w:rsidP="00012C6D"/>
    <w:p w14:paraId="04C85C04" w14:textId="32F983A7" w:rsidR="00F67B36" w:rsidRPr="00F67B36" w:rsidRDefault="00F67B36" w:rsidP="00F67B36">
      <w:pPr>
        <w:rPr>
          <w:b/>
          <w:bCs/>
        </w:rPr>
      </w:pPr>
    </w:p>
    <w:p w14:paraId="35BC1C00" w14:textId="77777777" w:rsidR="00F67B36" w:rsidRDefault="00F67B36" w:rsidP="00FA2EA2">
      <w:pPr>
        <w:rPr>
          <w:b/>
          <w:bCs/>
        </w:rPr>
      </w:pPr>
    </w:p>
    <w:p w14:paraId="34AA2BE0" w14:textId="77777777" w:rsidR="00130AB9" w:rsidRPr="00FA2EA2" w:rsidRDefault="00130AB9" w:rsidP="00FA2EA2">
      <w:pPr>
        <w:rPr>
          <w:b/>
          <w:bCs/>
        </w:rPr>
      </w:pPr>
    </w:p>
    <w:sectPr w:rsidR="00130AB9" w:rsidRPr="00FA2EA2" w:rsidSect="00FA2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C"/>
    <w:rsid w:val="00012C6D"/>
    <w:rsid w:val="00130AB9"/>
    <w:rsid w:val="001466D6"/>
    <w:rsid w:val="00147624"/>
    <w:rsid w:val="00173538"/>
    <w:rsid w:val="00193B3F"/>
    <w:rsid w:val="001E40E2"/>
    <w:rsid w:val="00223C8F"/>
    <w:rsid w:val="00290668"/>
    <w:rsid w:val="002B118A"/>
    <w:rsid w:val="002F086E"/>
    <w:rsid w:val="0032298A"/>
    <w:rsid w:val="003654FC"/>
    <w:rsid w:val="003F0392"/>
    <w:rsid w:val="003F7C8E"/>
    <w:rsid w:val="00445A5A"/>
    <w:rsid w:val="00473B92"/>
    <w:rsid w:val="005017FA"/>
    <w:rsid w:val="00524F69"/>
    <w:rsid w:val="00591697"/>
    <w:rsid w:val="005A0DC3"/>
    <w:rsid w:val="005B11AE"/>
    <w:rsid w:val="005C4E26"/>
    <w:rsid w:val="006E59A0"/>
    <w:rsid w:val="006F11F9"/>
    <w:rsid w:val="00791403"/>
    <w:rsid w:val="00831C2E"/>
    <w:rsid w:val="008D1653"/>
    <w:rsid w:val="00957CBE"/>
    <w:rsid w:val="009728AE"/>
    <w:rsid w:val="009D7FEA"/>
    <w:rsid w:val="00A149D0"/>
    <w:rsid w:val="00A32214"/>
    <w:rsid w:val="00A50D98"/>
    <w:rsid w:val="00B3488A"/>
    <w:rsid w:val="00B47D13"/>
    <w:rsid w:val="00BA52CC"/>
    <w:rsid w:val="00BE289D"/>
    <w:rsid w:val="00C874EA"/>
    <w:rsid w:val="00CA41FA"/>
    <w:rsid w:val="00D023D3"/>
    <w:rsid w:val="00D44C9C"/>
    <w:rsid w:val="00DD2CC0"/>
    <w:rsid w:val="00DE24BF"/>
    <w:rsid w:val="00ED3E21"/>
    <w:rsid w:val="00EF4968"/>
    <w:rsid w:val="00F601BC"/>
    <w:rsid w:val="00F67B36"/>
    <w:rsid w:val="00F86C44"/>
    <w:rsid w:val="00F921DC"/>
    <w:rsid w:val="00FA1275"/>
    <w:rsid w:val="00FA155F"/>
    <w:rsid w:val="00FA2EA2"/>
    <w:rsid w:val="00FD1DB6"/>
    <w:rsid w:val="00FD4803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205"/>
  <w15:chartTrackingRefBased/>
  <w15:docId w15:val="{968D4929-71F5-4C4F-A8C3-BADACC3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13"/>
  </w:style>
  <w:style w:type="paragraph" w:styleId="Balk1">
    <w:name w:val="heading 1"/>
    <w:basedOn w:val="Normal"/>
    <w:next w:val="Normal"/>
    <w:link w:val="Balk1Char"/>
    <w:uiPriority w:val="9"/>
    <w:qFormat/>
    <w:rsid w:val="00BA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52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52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52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52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52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52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52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52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52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52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52C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A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17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E59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E59A0"/>
  </w:style>
  <w:style w:type="table" w:customStyle="1" w:styleId="TableNormal">
    <w:name w:val="Table Normal"/>
    <w:uiPriority w:val="2"/>
    <w:semiHidden/>
    <w:unhideWhenUsed/>
    <w:qFormat/>
    <w:rsid w:val="006E59A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Yıldırım Usta</dc:creator>
  <cp:keywords/>
  <dc:description/>
  <cp:lastModifiedBy>Yasemin Yıldırım Usta</cp:lastModifiedBy>
  <cp:revision>45</cp:revision>
  <dcterms:created xsi:type="dcterms:W3CDTF">2024-06-09T11:51:00Z</dcterms:created>
  <dcterms:modified xsi:type="dcterms:W3CDTF">2024-06-10T06:40:00Z</dcterms:modified>
</cp:coreProperties>
</file>